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8A27" w14:textId="005EA8D1" w:rsidR="004661D4" w:rsidRDefault="00965444" w:rsidP="00965444">
      <w:pPr>
        <w:pStyle w:val="Overskrift1"/>
      </w:pPr>
      <w:r>
        <w:t>SFO-forældreråd d. 7. 5. 24</w:t>
      </w:r>
    </w:p>
    <w:p w14:paraId="05DBE97C" w14:textId="77777777" w:rsidR="00965444" w:rsidRDefault="00965444"/>
    <w:p w14:paraId="66B495A6" w14:textId="48D98F6B" w:rsidR="00965444" w:rsidRDefault="00965444">
      <w:r>
        <w:t>Deltagere:</w:t>
      </w:r>
    </w:p>
    <w:p w14:paraId="42BE5FF5" w14:textId="06F0E4AE" w:rsidR="00965444" w:rsidRDefault="00965444">
      <w:r>
        <w:t>Brian</w:t>
      </w:r>
    </w:p>
    <w:p w14:paraId="1F96F4F1" w14:textId="2B102439" w:rsidR="00965444" w:rsidRDefault="00965444">
      <w:r>
        <w:t>Jane</w:t>
      </w:r>
    </w:p>
    <w:p w14:paraId="31B24A8E" w14:textId="623EAD7F" w:rsidR="00965444" w:rsidRDefault="00965444">
      <w:r>
        <w:t>Rasmus</w:t>
      </w:r>
    </w:p>
    <w:p w14:paraId="2FA57D44" w14:textId="43D2E159" w:rsidR="00965444" w:rsidRDefault="00965444">
      <w:r>
        <w:t>Sarah</w:t>
      </w:r>
    </w:p>
    <w:p w14:paraId="2743D8B3" w14:textId="3C0FD67B" w:rsidR="00965444" w:rsidRDefault="00965444">
      <w:r>
        <w:t>Anna</w:t>
      </w:r>
    </w:p>
    <w:p w14:paraId="0737CABB" w14:textId="369F8C44" w:rsidR="00DD2E48" w:rsidRDefault="00DD2E48">
      <w:r>
        <w:t>Ture</w:t>
      </w:r>
      <w:r w:rsidR="00441B3F">
        <w:t xml:space="preserve"> (referent)</w:t>
      </w:r>
    </w:p>
    <w:p w14:paraId="1DB4F331" w14:textId="77777777" w:rsidR="00965444" w:rsidRDefault="00965444"/>
    <w:p w14:paraId="1FF524B5" w14:textId="1D888918" w:rsidR="00965444" w:rsidRPr="00965444" w:rsidRDefault="00965444">
      <w:pPr>
        <w:rPr>
          <w:rStyle w:val="Fremhv"/>
        </w:rPr>
      </w:pPr>
      <w:r w:rsidRPr="00965444">
        <w:rPr>
          <w:rStyle w:val="Fremhv"/>
        </w:rPr>
        <w:t>Klubopstart:</w:t>
      </w:r>
    </w:p>
    <w:p w14:paraId="1128DB30" w14:textId="73CA68A2" w:rsidR="00965444" w:rsidRDefault="00965444">
      <w:r>
        <w:t>Sarah og Anna tager fat i Marie i klubben. Der mangler information målrettet forældre. Det håber vi kan blive bedre til næste år.</w:t>
      </w:r>
    </w:p>
    <w:p w14:paraId="6C65E2B4" w14:textId="10CE63AA" w:rsidR="00965444" w:rsidRDefault="00965444">
      <w:r>
        <w:t>Vi efterspørger en drejebog, så vi kan se planen.</w:t>
      </w:r>
    </w:p>
    <w:p w14:paraId="59B3BC47" w14:textId="77777777" w:rsidR="00965444" w:rsidRDefault="00965444"/>
    <w:p w14:paraId="53067EF2" w14:textId="7E697D2C" w:rsidR="00965444" w:rsidRDefault="00965444">
      <w:pPr>
        <w:rPr>
          <w:rStyle w:val="Fremhv"/>
        </w:rPr>
      </w:pPr>
      <w:r>
        <w:rPr>
          <w:rStyle w:val="Fremhv"/>
        </w:rPr>
        <w:t>Fællesmøde med skolebestyrelsen</w:t>
      </w:r>
      <w:r w:rsidR="00834B6F">
        <w:rPr>
          <w:rStyle w:val="Fremhv"/>
        </w:rPr>
        <w:t xml:space="preserve"> d. 11. juni</w:t>
      </w:r>
      <w:r>
        <w:rPr>
          <w:rStyle w:val="Fremhv"/>
        </w:rPr>
        <w:t>:</w:t>
      </w:r>
    </w:p>
    <w:p w14:paraId="76578FAA" w14:textId="4A0F0731" w:rsidR="00965444" w:rsidRDefault="00965444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 xml:space="preserve">Brian, </w:t>
      </w:r>
      <w:r w:rsidR="00FF53CB">
        <w:rPr>
          <w:rStyle w:val="Fremhv"/>
          <w:i w:val="0"/>
          <w:iCs w:val="0"/>
        </w:rPr>
        <w:t>Rasmus, Sidsel og måske Sarah deltager.</w:t>
      </w:r>
    </w:p>
    <w:p w14:paraId="68B593B9" w14:textId="7526A6E8" w:rsidR="00965444" w:rsidRDefault="00965444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23. maj fra 19-20 er næste onlinemøde med bestyrelsen, hvor SFO-rådet kan</w:t>
      </w:r>
      <w:r w:rsidR="00FF53CB">
        <w:rPr>
          <w:rStyle w:val="Fremhv"/>
          <w:i w:val="0"/>
          <w:iCs w:val="0"/>
        </w:rPr>
        <w:t xml:space="preserve"> deltage. Fremadrettet kan SFO-rådet deltage på bestyrelsens online-møder.</w:t>
      </w:r>
    </w:p>
    <w:p w14:paraId="1BF33535" w14:textId="6865F3F7" w:rsidR="00FF53CB" w:rsidRDefault="00FF53CB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Temaer er:</w:t>
      </w:r>
    </w:p>
    <w:p w14:paraId="6F559DEE" w14:textId="6C4ED4D8" w:rsidR="00FF53CB" w:rsidRDefault="00FF53CB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 xml:space="preserve">Beredskabsplanen </w:t>
      </w:r>
    </w:p>
    <w:p w14:paraId="719CABDD" w14:textId="7E2A1C10" w:rsidR="00FF53CB" w:rsidRDefault="00FF53CB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Mad/kantineordning på skolen</w:t>
      </w:r>
    </w:p>
    <w:p w14:paraId="3C1E1FF2" w14:textId="1AA23838" w:rsidR="00834B6F" w:rsidRDefault="00834B6F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SFO-rådet orienterer om overgang til klub</w:t>
      </w:r>
    </w:p>
    <w:p w14:paraId="09E406B8" w14:textId="77777777" w:rsidR="00834B6F" w:rsidRDefault="00834B6F">
      <w:pPr>
        <w:rPr>
          <w:rStyle w:val="Fremhv"/>
          <w:i w:val="0"/>
          <w:iCs w:val="0"/>
        </w:rPr>
      </w:pPr>
    </w:p>
    <w:p w14:paraId="0C865D95" w14:textId="3454C15D" w:rsidR="00834B6F" w:rsidRDefault="00834B6F">
      <w:pPr>
        <w:rPr>
          <w:rStyle w:val="Fremhv"/>
        </w:rPr>
      </w:pPr>
      <w:r w:rsidRPr="00834B6F">
        <w:rPr>
          <w:rStyle w:val="Fremhv"/>
        </w:rPr>
        <w:t>Status på hverdagen i SFO</w:t>
      </w:r>
    </w:p>
    <w:p w14:paraId="4CEEF1D0" w14:textId="6F6801BC" w:rsidR="00834B6F" w:rsidRDefault="00834B6F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 xml:space="preserve">Vejret er godt og humøret er højt. Ros til Morten for at </w:t>
      </w:r>
      <w:r w:rsidR="00516569">
        <w:rPr>
          <w:rStyle w:val="Fremhv"/>
          <w:i w:val="0"/>
          <w:iCs w:val="0"/>
        </w:rPr>
        <w:t>sætte rollespil på dagsordenen.</w:t>
      </w:r>
    </w:p>
    <w:p w14:paraId="12BE4ACF" w14:textId="0FA456F7" w:rsidR="00516569" w:rsidRDefault="00516569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Bekymring fra SFO-rådet over at området ved Klostervangen ryddes helt</w:t>
      </w:r>
      <w:r w:rsidR="00130E09">
        <w:rPr>
          <w:rStyle w:val="Fremhv"/>
          <w:i w:val="0"/>
          <w:iCs w:val="0"/>
        </w:rPr>
        <w:t xml:space="preserve"> og dermed ikke er anvendeligt for blandt andet SFO</w:t>
      </w:r>
      <w:r>
        <w:rPr>
          <w:rStyle w:val="Fremhv"/>
          <w:i w:val="0"/>
          <w:iCs w:val="0"/>
        </w:rPr>
        <w:t>.</w:t>
      </w:r>
    </w:p>
    <w:p w14:paraId="3496A0CE" w14:textId="77777777" w:rsidR="00516569" w:rsidRDefault="00516569">
      <w:pPr>
        <w:rPr>
          <w:rStyle w:val="Fremhv"/>
          <w:i w:val="0"/>
          <w:iCs w:val="0"/>
        </w:rPr>
      </w:pPr>
    </w:p>
    <w:p w14:paraId="5357F211" w14:textId="01F5ED59" w:rsidR="00516569" w:rsidRDefault="00516569">
      <w:pPr>
        <w:rPr>
          <w:rStyle w:val="Fremhv"/>
        </w:rPr>
      </w:pPr>
      <w:r w:rsidRPr="00516569">
        <w:rPr>
          <w:rStyle w:val="Fremhv"/>
        </w:rPr>
        <w:t>Loppemarked</w:t>
      </w:r>
    </w:p>
    <w:p w14:paraId="3AFF13CB" w14:textId="627E6224" w:rsidR="00516569" w:rsidRPr="00516569" w:rsidRDefault="00516569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lastRenderedPageBreak/>
        <w:t>Brian sender info ud</w:t>
      </w:r>
      <w:r w:rsidR="00130E09">
        <w:rPr>
          <w:rStyle w:val="Fremhv"/>
          <w:i w:val="0"/>
          <w:iCs w:val="0"/>
        </w:rPr>
        <w:t xml:space="preserve"> til alle</w:t>
      </w:r>
      <w:r>
        <w:rPr>
          <w:rStyle w:val="Fremhv"/>
          <w:i w:val="0"/>
          <w:iCs w:val="0"/>
        </w:rPr>
        <w:t>.</w:t>
      </w:r>
      <w:r w:rsidR="00130E09">
        <w:rPr>
          <w:rStyle w:val="Fremhv"/>
          <w:i w:val="0"/>
          <w:iCs w:val="0"/>
        </w:rPr>
        <w:t xml:space="preserve"> Der er Loppemarked d. 14. september.</w:t>
      </w:r>
    </w:p>
    <w:p w14:paraId="117FCAAF" w14:textId="77777777" w:rsidR="00834B6F" w:rsidRDefault="00834B6F">
      <w:pPr>
        <w:rPr>
          <w:rStyle w:val="Fremhv"/>
          <w:i w:val="0"/>
          <w:iCs w:val="0"/>
        </w:rPr>
      </w:pPr>
    </w:p>
    <w:p w14:paraId="0E425015" w14:textId="1790D75F" w:rsidR="00834B6F" w:rsidRDefault="00834B6F">
      <w:pPr>
        <w:rPr>
          <w:rStyle w:val="Fremhv"/>
        </w:rPr>
      </w:pPr>
      <w:r w:rsidRPr="00130E09">
        <w:rPr>
          <w:rStyle w:val="Fremhv"/>
        </w:rPr>
        <w:t>Fokus på børn med særlige behov</w:t>
      </w:r>
    </w:p>
    <w:p w14:paraId="56B4CDA4" w14:textId="36CC517C" w:rsidR="00130E09" w:rsidRDefault="00130E09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På personaledagen er der fokus på børn med særlige behov.</w:t>
      </w:r>
      <w:r w:rsidR="00DD2E48">
        <w:rPr>
          <w:rStyle w:val="Fremhv"/>
          <w:i w:val="0"/>
          <w:iCs w:val="0"/>
        </w:rPr>
        <w:t xml:space="preserve"> Der er oplæg og sparring fra to pædagogfaglige konsulenter i forhold til </w:t>
      </w:r>
      <w:r w:rsidR="00C70723">
        <w:rPr>
          <w:rStyle w:val="Fremhv"/>
          <w:i w:val="0"/>
          <w:iCs w:val="0"/>
        </w:rPr>
        <w:t>børn der har et særligt behov i den fritidspædagogiske ramme.</w:t>
      </w:r>
    </w:p>
    <w:p w14:paraId="43363C32" w14:textId="77777777" w:rsidR="00130E09" w:rsidRDefault="00130E09">
      <w:pPr>
        <w:rPr>
          <w:rStyle w:val="Fremhv"/>
          <w:i w:val="0"/>
          <w:iCs w:val="0"/>
        </w:rPr>
      </w:pPr>
    </w:p>
    <w:p w14:paraId="0ABE07E6" w14:textId="7F744ADC" w:rsidR="00130E09" w:rsidRDefault="00130E09">
      <w:pPr>
        <w:rPr>
          <w:rStyle w:val="Fremhv"/>
        </w:rPr>
      </w:pPr>
      <w:r w:rsidRPr="00130E09">
        <w:rPr>
          <w:rStyle w:val="Fremhv"/>
        </w:rPr>
        <w:t>Økonomi</w:t>
      </w:r>
    </w:p>
    <w:p w14:paraId="6DBECF3D" w14:textId="2949691B" w:rsidR="00130E09" w:rsidRDefault="003E327D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 xml:space="preserve">På grund af en ekstra børnehaveklasse og en overførsel af midler for pusterumspersonalets arbejde i undervisningen - fra undervisning til SFO, er et budgetteret underskud omkring 200.000 kr ændret til et budgetteret overskud på omkring 70.000 kr. </w:t>
      </w:r>
    </w:p>
    <w:p w14:paraId="25181E26" w14:textId="7622D6CE" w:rsidR="003E327D" w:rsidRPr="00130E09" w:rsidRDefault="003E327D">
      <w:pPr>
        <w:rPr>
          <w:rStyle w:val="Fremhv"/>
          <w:i w:val="0"/>
          <w:iCs w:val="0"/>
        </w:rPr>
      </w:pPr>
      <w:r>
        <w:rPr>
          <w:rStyle w:val="Fremhv"/>
          <w:i w:val="0"/>
          <w:iCs w:val="0"/>
        </w:rPr>
        <w:t>Der ansættes kun mere personale, hvis budgettet bliver yderligere forbedret.</w:t>
      </w:r>
    </w:p>
    <w:p w14:paraId="54A8BC08" w14:textId="77777777" w:rsidR="00130E09" w:rsidRDefault="00130E09">
      <w:pPr>
        <w:rPr>
          <w:rStyle w:val="Fremhv"/>
          <w:i w:val="0"/>
          <w:iCs w:val="0"/>
        </w:rPr>
      </w:pPr>
    </w:p>
    <w:p w14:paraId="1B08E4BA" w14:textId="77777777" w:rsidR="00130E09" w:rsidRDefault="00130E09">
      <w:pPr>
        <w:rPr>
          <w:rStyle w:val="Fremhv"/>
          <w:i w:val="0"/>
          <w:iCs w:val="0"/>
        </w:rPr>
      </w:pPr>
    </w:p>
    <w:p w14:paraId="668AF668" w14:textId="77777777" w:rsidR="00130E09" w:rsidRPr="00965444" w:rsidRDefault="00130E09">
      <w:pPr>
        <w:rPr>
          <w:rStyle w:val="Fremhv"/>
          <w:i w:val="0"/>
          <w:iCs w:val="0"/>
        </w:rPr>
      </w:pPr>
    </w:p>
    <w:p w14:paraId="41DD6D29" w14:textId="77777777" w:rsidR="00965444" w:rsidRPr="00965444" w:rsidRDefault="00965444">
      <w:pPr>
        <w:rPr>
          <w:rStyle w:val="Fremhv"/>
          <w:i w:val="0"/>
          <w:iCs w:val="0"/>
        </w:rPr>
      </w:pPr>
    </w:p>
    <w:p w14:paraId="229ADE0B" w14:textId="77777777" w:rsidR="00965444" w:rsidRDefault="00965444"/>
    <w:sectPr w:rsidR="009654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444"/>
    <w:rsid w:val="00130E09"/>
    <w:rsid w:val="00254DE9"/>
    <w:rsid w:val="003E327D"/>
    <w:rsid w:val="00441B3F"/>
    <w:rsid w:val="004661D4"/>
    <w:rsid w:val="00516569"/>
    <w:rsid w:val="00640387"/>
    <w:rsid w:val="00834B6F"/>
    <w:rsid w:val="00965444"/>
    <w:rsid w:val="00C70723"/>
    <w:rsid w:val="00D92DD9"/>
    <w:rsid w:val="00DD2E48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5182"/>
  <w15:chartTrackingRefBased/>
  <w15:docId w15:val="{F3403EB2-695F-4C12-A33A-2E257548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65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5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remhv">
    <w:name w:val="Emphasis"/>
    <w:basedOn w:val="Standardskrifttypeiafsnit"/>
    <w:uiPriority w:val="20"/>
    <w:qFormat/>
    <w:rsid w:val="009654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268</Words>
  <Characters>1236</Characters>
  <Application>Microsoft Office Word</Application>
  <DocSecurity>0</DocSecurity>
  <Lines>34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Ture Schmelling</dc:creator>
  <cp:keywords/>
  <dc:description/>
  <cp:lastModifiedBy>Ture Schmelling</cp:lastModifiedBy>
  <cp:revision>4</cp:revision>
  <dcterms:created xsi:type="dcterms:W3CDTF">2024-05-07T16:19:00Z</dcterms:created>
  <dcterms:modified xsi:type="dcterms:W3CDTF">2024-05-07T20:59:00Z</dcterms:modified>
</cp:coreProperties>
</file>