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4A03" w14:textId="5CB38842" w:rsidR="00043279" w:rsidRDefault="008309E1" w:rsidP="008309E1">
      <w:pPr>
        <w:pStyle w:val="Overskrift1"/>
      </w:pPr>
      <w:r>
        <w:t>SFO-forældrerådsmøde d. 18. 2. 25</w:t>
      </w:r>
    </w:p>
    <w:p w14:paraId="234441C6" w14:textId="77777777" w:rsidR="008309E1" w:rsidRDefault="008309E1" w:rsidP="008309E1"/>
    <w:p w14:paraId="5BA1403D" w14:textId="20BA12B1" w:rsidR="008309E1" w:rsidRDefault="008309E1" w:rsidP="008309E1">
      <w:r>
        <w:t>Afbud:</w:t>
      </w:r>
    </w:p>
    <w:p w14:paraId="4DF9F028" w14:textId="4BCC1800" w:rsidR="008309E1" w:rsidRDefault="008309E1" w:rsidP="008309E1">
      <w:r>
        <w:t>Line, Rasmus, Sidsel, Pia</w:t>
      </w:r>
    </w:p>
    <w:p w14:paraId="72EA5569" w14:textId="096109D4" w:rsidR="008309E1" w:rsidRDefault="008309E1" w:rsidP="008309E1">
      <w:r>
        <w:t>Fremmødt:</w:t>
      </w:r>
    </w:p>
    <w:p w14:paraId="4CACF3C8" w14:textId="7BE3EEF1" w:rsidR="008309E1" w:rsidRDefault="008309E1" w:rsidP="008309E1">
      <w:r>
        <w:t>Brian, Anna, Sabine, Ture</w:t>
      </w:r>
    </w:p>
    <w:p w14:paraId="6600B92A" w14:textId="77777777" w:rsidR="008309E1" w:rsidRDefault="008309E1" w:rsidP="008309E1"/>
    <w:p w14:paraId="0E097CA8" w14:textId="77777777" w:rsidR="00882707" w:rsidRDefault="008309E1" w:rsidP="008309E1">
      <w:pPr>
        <w:pStyle w:val="Listeafsnit"/>
        <w:numPr>
          <w:ilvl w:val="0"/>
          <w:numId w:val="1"/>
        </w:numPr>
      </w:pPr>
      <w:r>
        <w:t xml:space="preserve">Skrænten som </w:t>
      </w:r>
      <w:r w:rsidR="006C7B35">
        <w:t>areal til skolen</w:t>
      </w:r>
      <w:r w:rsidR="006C7B35">
        <w:br/>
        <w:t xml:space="preserve">Undersøge om skrænten mod Hjarnøgade kan inddrages til areal til børn. </w:t>
      </w:r>
      <w:proofErr w:type="spellStart"/>
      <w:r w:rsidR="006C7B35">
        <w:t>Evt</w:t>
      </w:r>
      <w:proofErr w:type="spellEnd"/>
      <w:r w:rsidR="006C7B35">
        <w:t xml:space="preserve"> med </w:t>
      </w:r>
      <w:r w:rsidR="00882707">
        <w:t>et etagedæk</w:t>
      </w:r>
      <w:r w:rsidR="006C7B35">
        <w:t xml:space="preserve"> </w:t>
      </w:r>
      <w:r w:rsidR="00882707">
        <w:t>i træ. Hvor er skellet i forhold til arealet skolen kan anvende. Hvordan skal vi forholde os til de bunkers der mod Hjarnøgade?</w:t>
      </w:r>
    </w:p>
    <w:p w14:paraId="2486701F" w14:textId="77777777" w:rsidR="00882707" w:rsidRDefault="00882707" w:rsidP="00882707">
      <w:pPr>
        <w:pStyle w:val="Listeafsnit"/>
      </w:pPr>
      <w:r>
        <w:t>TS undersøger muligheder/lovgivning ved forvaltningen.</w:t>
      </w:r>
    </w:p>
    <w:p w14:paraId="2D6B7657" w14:textId="6A88FE08" w:rsidR="00882707" w:rsidRDefault="00882707" w:rsidP="00882707">
      <w:pPr>
        <w:pStyle w:val="Listeafsnit"/>
      </w:pPr>
      <w:r>
        <w:t xml:space="preserve">Undersøge muligheden for at inddrage brandstationen i 2030 til skolen? </w:t>
      </w:r>
    </w:p>
    <w:p w14:paraId="71FC1C78" w14:textId="2C076913" w:rsidR="008309E1" w:rsidRDefault="008309E1" w:rsidP="00882707">
      <w:pPr>
        <w:pStyle w:val="Listeafsnit"/>
      </w:pPr>
      <w:r>
        <w:br/>
      </w:r>
    </w:p>
    <w:p w14:paraId="475B3ADA" w14:textId="49A4A3AD" w:rsidR="009F716E" w:rsidRDefault="009F716E" w:rsidP="009F716E">
      <w:pPr>
        <w:pStyle w:val="Listeafsnit"/>
        <w:numPr>
          <w:ilvl w:val="0"/>
          <w:numId w:val="1"/>
        </w:numPr>
      </w:pPr>
      <w:r>
        <w:t xml:space="preserve">Synlighed: Opfølgning på eventuelle tiltag iværksat i oktober </w:t>
      </w:r>
      <w:r>
        <w:br/>
        <w:t xml:space="preserve">Billeder til ny </w:t>
      </w:r>
      <w:r w:rsidR="00D84ABF">
        <w:t>p</w:t>
      </w:r>
      <w:r>
        <w:t>lakat sendes til Line, der gør plakaten færdig. Hænges efterfølgende op.</w:t>
      </w:r>
      <w:r>
        <w:br/>
        <w:t>Rådet er synligt ved loppemarkedet, på forældremøder i skoleårets start</w:t>
      </w:r>
      <w:r w:rsidR="00D84ABF">
        <w:t>, forældrekaffe mm</w:t>
      </w:r>
      <w:r>
        <w:t>.</w:t>
      </w:r>
      <w:r w:rsidR="00D84ABF">
        <w:t xml:space="preserve"> Der linkes til referat fra SFO-rådsmøder i AULA-links.</w:t>
      </w:r>
      <w:r w:rsidR="00D84ABF">
        <w:br/>
        <w:t>Forslag om Aula-indlæg, når plakaten er klar.</w:t>
      </w:r>
      <w:r w:rsidR="00D84ABF">
        <w:br/>
      </w:r>
    </w:p>
    <w:p w14:paraId="11EDA832" w14:textId="7E609967" w:rsidR="009F716E" w:rsidRDefault="009F716E" w:rsidP="009F716E">
      <w:pPr>
        <w:pStyle w:val="Listeafsnit"/>
        <w:numPr>
          <w:ilvl w:val="0"/>
          <w:numId w:val="1"/>
        </w:numPr>
      </w:pPr>
      <w:r>
        <w:t>Modtagelse af den kommende årgang i SFO’en</w:t>
      </w:r>
      <w:r w:rsidR="00D84ABF">
        <w:br/>
        <w:t>Udsættes</w:t>
      </w:r>
      <w:r w:rsidR="00A52505">
        <w:br/>
      </w:r>
    </w:p>
    <w:p w14:paraId="655A4853" w14:textId="70C2DB36" w:rsidR="009F716E" w:rsidRDefault="009F716E" w:rsidP="009F716E">
      <w:pPr>
        <w:pStyle w:val="Listeafsnit"/>
        <w:numPr>
          <w:ilvl w:val="0"/>
          <w:numId w:val="1"/>
        </w:numPr>
      </w:pPr>
      <w:r>
        <w:t xml:space="preserve">Overgang fra SFO til klub </w:t>
      </w:r>
      <w:r w:rsidR="00D84ABF">
        <w:br/>
        <w:t xml:space="preserve">Kunne være godt med tidlig information ud til forældrene om processen forud for klubintro. </w:t>
      </w:r>
      <w:r w:rsidR="00A52505">
        <w:t xml:space="preserve">TS henvender sig til Marie om ønsket om information ud tidligere. Også spørge til mulighed for et forældremøde lidt tidligere. </w:t>
      </w:r>
      <w:proofErr w:type="spellStart"/>
      <w:r w:rsidR="00A52505">
        <w:t>Evt</w:t>
      </w:r>
      <w:proofErr w:type="spellEnd"/>
      <w:r w:rsidR="00A52505">
        <w:t xml:space="preserve"> midt i maj.</w:t>
      </w:r>
      <w:r w:rsidR="00A52505">
        <w:br/>
      </w:r>
    </w:p>
    <w:p w14:paraId="539580E7" w14:textId="62C90460" w:rsidR="009F716E" w:rsidRDefault="009F716E" w:rsidP="009F716E">
      <w:pPr>
        <w:pStyle w:val="Listeafsnit"/>
        <w:numPr>
          <w:ilvl w:val="0"/>
          <w:numId w:val="1"/>
        </w:numPr>
      </w:pPr>
      <w:r>
        <w:t>Modtageklassen i SFO</w:t>
      </w:r>
      <w:r w:rsidR="00A52505">
        <w:br/>
      </w:r>
      <w:r w:rsidR="00A52505">
        <w:t>Udsættes</w:t>
      </w:r>
      <w:r w:rsidR="00A52505">
        <w:br/>
      </w:r>
    </w:p>
    <w:p w14:paraId="297EF536" w14:textId="77777777" w:rsidR="009F716E" w:rsidRDefault="009F716E" w:rsidP="009F716E">
      <w:pPr>
        <w:pStyle w:val="Listeafsnit"/>
        <w:numPr>
          <w:ilvl w:val="0"/>
          <w:numId w:val="1"/>
        </w:numPr>
      </w:pPr>
      <w:r>
        <w:t>Hverdagen i SFO</w:t>
      </w:r>
    </w:p>
    <w:p w14:paraId="298EB578" w14:textId="77777777" w:rsidR="00A52505" w:rsidRDefault="00A52505" w:rsidP="009F716E">
      <w:pPr>
        <w:pStyle w:val="Listeafsnit"/>
      </w:pPr>
      <w:r>
        <w:lastRenderedPageBreak/>
        <w:t>Der kigges på indretningen af SFO, blandt andet for at mindske støj. Der er lavet et rum i kælderen til skak. Der arbejdes på at mindske støj i brætspil, samt fordele børnene bedre i hele SFO.</w:t>
      </w:r>
    </w:p>
    <w:p w14:paraId="0691E38D" w14:textId="68B0BED7" w:rsidR="009F716E" w:rsidRDefault="00A52505" w:rsidP="009F716E">
      <w:pPr>
        <w:pStyle w:val="Listeafsnit"/>
      </w:pPr>
      <w:r>
        <w:t>Der er en opslagstavle til børnenes idéer for aktivitet hængt op ved siden af skærmen ved trappen.</w:t>
      </w:r>
      <w:r w:rsidR="00B71678">
        <w:br/>
        <w:t>Der laves fortsat bål og produceres ting i håndværk og design.</w:t>
      </w:r>
      <w:r>
        <w:br/>
      </w:r>
      <w:r>
        <w:br/>
      </w:r>
    </w:p>
    <w:p w14:paraId="25D33DEA" w14:textId="4E1306DF" w:rsidR="009F716E" w:rsidRDefault="009F716E" w:rsidP="009F716E">
      <w:pPr>
        <w:pStyle w:val="Listeafsnit"/>
        <w:numPr>
          <w:ilvl w:val="0"/>
          <w:numId w:val="1"/>
        </w:numPr>
      </w:pPr>
      <w:r>
        <w:t>Børneinddragelse</w:t>
      </w:r>
      <w:r w:rsidR="00A52505">
        <w:br/>
      </w:r>
      <w:r w:rsidR="00A52505">
        <w:t>Udsættes</w:t>
      </w:r>
      <w:r w:rsidR="00A52505">
        <w:br/>
      </w:r>
    </w:p>
    <w:p w14:paraId="33FAFB7F" w14:textId="2AAE6FAA" w:rsidR="009F716E" w:rsidRDefault="009F716E" w:rsidP="009F716E">
      <w:pPr>
        <w:pStyle w:val="Listeafsnit"/>
        <w:numPr>
          <w:ilvl w:val="0"/>
          <w:numId w:val="1"/>
        </w:numPr>
      </w:pPr>
      <w:r>
        <w:t>Aktiviteter og nye tiltag</w:t>
      </w:r>
      <w:r w:rsidR="00A52505">
        <w:br/>
      </w:r>
      <w:r w:rsidR="00A52505">
        <w:t>Udsættes</w:t>
      </w:r>
      <w:r w:rsidR="00A52505">
        <w:br/>
      </w:r>
    </w:p>
    <w:p w14:paraId="3E8F0789" w14:textId="40397C12" w:rsidR="009F716E" w:rsidRDefault="00A52505" w:rsidP="009F716E">
      <w:pPr>
        <w:pStyle w:val="Listeafsnit"/>
        <w:numPr>
          <w:ilvl w:val="0"/>
          <w:numId w:val="1"/>
        </w:numPr>
      </w:pPr>
      <w:r>
        <w:t>Samarbejdsaftalen</w:t>
      </w:r>
      <w:r w:rsidR="009F716E">
        <w:t xml:space="preserve"> med bestyrelsen? (fra mødet med bestyrelsen)</w:t>
      </w:r>
      <w:r>
        <w:br/>
      </w:r>
      <w:r>
        <w:t>Udsættes</w:t>
      </w:r>
    </w:p>
    <w:p w14:paraId="57972014" w14:textId="26232A96" w:rsidR="008309E1" w:rsidRDefault="008309E1" w:rsidP="009F716E">
      <w:pPr>
        <w:pStyle w:val="Listeafsnit"/>
      </w:pPr>
      <w:r>
        <w:br/>
      </w:r>
    </w:p>
    <w:p w14:paraId="22D17F9B" w14:textId="1DC796BD" w:rsidR="009F716E" w:rsidRPr="009F716E" w:rsidRDefault="008309E1" w:rsidP="005244A9">
      <w:pPr>
        <w:pStyle w:val="Listeafsnit"/>
        <w:numPr>
          <w:ilvl w:val="0"/>
          <w:numId w:val="1"/>
        </w:numPr>
      </w:pPr>
      <w:r>
        <w:t>Fremtidige møder</w:t>
      </w:r>
      <w:r w:rsidR="006C7B35">
        <w:br/>
        <w:t>Forslag om at april-mødet bliver online, så flere kan deltage</w:t>
      </w:r>
      <w:r w:rsidR="009F716E">
        <w:t>.</w:t>
      </w:r>
      <w:r w:rsidR="009F716E">
        <w:br/>
        <w:t>Næste møde er t</w:t>
      </w:r>
      <w:r w:rsidR="009F716E" w:rsidRPr="009F716E">
        <w:t>irsdag 11. 3. 17-19</w:t>
      </w:r>
    </w:p>
    <w:p w14:paraId="5A191774" w14:textId="77777777" w:rsidR="009F716E" w:rsidRPr="009F716E" w:rsidRDefault="009F716E" w:rsidP="009F716E">
      <w:pPr>
        <w:pStyle w:val="Listeafsnit"/>
        <w:numPr>
          <w:ilvl w:val="0"/>
          <w:numId w:val="3"/>
        </w:numPr>
      </w:pPr>
      <w:r w:rsidRPr="009F716E">
        <w:t>Status på hverdagen i SFO </w:t>
      </w:r>
    </w:p>
    <w:p w14:paraId="0FA5952F" w14:textId="77777777" w:rsidR="009F716E" w:rsidRPr="009F716E" w:rsidRDefault="009F716E" w:rsidP="009F716E">
      <w:pPr>
        <w:pStyle w:val="Listeafsnit"/>
        <w:numPr>
          <w:ilvl w:val="0"/>
          <w:numId w:val="3"/>
        </w:numPr>
      </w:pPr>
      <w:r w:rsidRPr="009F716E">
        <w:t>Økonomi i indeværende år </w:t>
      </w:r>
    </w:p>
    <w:p w14:paraId="5E58EFF5" w14:textId="1E606230" w:rsidR="009F716E" w:rsidRDefault="009F716E" w:rsidP="009F716E">
      <w:pPr>
        <w:pStyle w:val="Listeafsnit"/>
        <w:numPr>
          <w:ilvl w:val="0"/>
          <w:numId w:val="3"/>
        </w:numPr>
      </w:pPr>
      <w:r w:rsidRPr="009F716E">
        <w:t>Budget for det kommende regnskabsår </w:t>
      </w:r>
    </w:p>
    <w:p w14:paraId="06FAB528" w14:textId="7B799B6B" w:rsidR="00B71678" w:rsidRDefault="00B71678" w:rsidP="009F716E">
      <w:pPr>
        <w:pStyle w:val="Listeafsnit"/>
        <w:numPr>
          <w:ilvl w:val="0"/>
          <w:numId w:val="3"/>
        </w:numPr>
      </w:pPr>
      <w:r>
        <w:t>Opfølgning på udsatte punkter</w:t>
      </w:r>
    </w:p>
    <w:p w14:paraId="1F43CC09" w14:textId="0B7CCAF7" w:rsidR="00B71678" w:rsidRPr="009F716E" w:rsidRDefault="00B71678" w:rsidP="009F716E">
      <w:pPr>
        <w:pStyle w:val="Listeafsnit"/>
        <w:numPr>
          <w:ilvl w:val="0"/>
          <w:numId w:val="3"/>
        </w:numPr>
      </w:pPr>
      <w:proofErr w:type="spellStart"/>
      <w:r>
        <w:t>Evt</w:t>
      </w:r>
      <w:proofErr w:type="spellEnd"/>
      <w:r>
        <w:t xml:space="preserve"> rundvisning på skolen</w:t>
      </w:r>
    </w:p>
    <w:p w14:paraId="28AA6E11" w14:textId="77777777" w:rsidR="009F716E" w:rsidRPr="008309E1" w:rsidRDefault="009F716E" w:rsidP="009F716E">
      <w:pPr>
        <w:pStyle w:val="Listeafsnit"/>
      </w:pPr>
    </w:p>
    <w:sectPr w:rsidR="009F716E" w:rsidRPr="008309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58A"/>
    <w:multiLevelType w:val="hybridMultilevel"/>
    <w:tmpl w:val="F5F6804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A50B7"/>
    <w:multiLevelType w:val="multilevel"/>
    <w:tmpl w:val="969A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55B39"/>
    <w:multiLevelType w:val="hybridMultilevel"/>
    <w:tmpl w:val="D312E0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93862">
    <w:abstractNumId w:val="2"/>
  </w:num>
  <w:num w:numId="2" w16cid:durableId="1025057889">
    <w:abstractNumId w:val="1"/>
  </w:num>
  <w:num w:numId="3" w16cid:durableId="127285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E1"/>
    <w:rsid w:val="00043279"/>
    <w:rsid w:val="00422BA0"/>
    <w:rsid w:val="004706AC"/>
    <w:rsid w:val="006C7B35"/>
    <w:rsid w:val="008309E1"/>
    <w:rsid w:val="00882707"/>
    <w:rsid w:val="008B32AF"/>
    <w:rsid w:val="009F716E"/>
    <w:rsid w:val="00A476C0"/>
    <w:rsid w:val="00A52505"/>
    <w:rsid w:val="00B71678"/>
    <w:rsid w:val="00D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76A0"/>
  <w15:chartTrackingRefBased/>
  <w15:docId w15:val="{58C13E8E-0812-49E5-A17F-459BDA5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0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0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0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0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09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09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09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09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09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09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09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09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09E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09E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0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398</Words>
  <Characters>1549</Characters>
  <Application>Microsoft Office Word</Application>
  <DocSecurity>0</DocSecurity>
  <Lines>221</Lines>
  <Paragraphs>243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 Schmelling</dc:creator>
  <cp:keywords/>
  <dc:description/>
  <cp:lastModifiedBy>Ture Schmelling</cp:lastModifiedBy>
  <cp:revision>1</cp:revision>
  <dcterms:created xsi:type="dcterms:W3CDTF">2025-02-18T16:31:00Z</dcterms:created>
  <dcterms:modified xsi:type="dcterms:W3CDTF">2025-02-18T18:05:00Z</dcterms:modified>
</cp:coreProperties>
</file>